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AF" w:rsidRPr="007C33C2" w:rsidRDefault="007C33C2" w:rsidP="007C33C2">
      <w:pPr>
        <w:jc w:val="center"/>
        <w:rPr>
          <w:b/>
        </w:rPr>
      </w:pPr>
      <w:r w:rsidRPr="007C33C2">
        <w:rPr>
          <w:b/>
        </w:rPr>
        <w:t>Hole-Filler Schedule for 3</w:t>
      </w:r>
      <w:r w:rsidRPr="007C33C2">
        <w:rPr>
          <w:b/>
          <w:vertAlign w:val="superscript"/>
        </w:rPr>
        <w:t>rd</w:t>
      </w:r>
      <w:r w:rsidRPr="007C33C2">
        <w:rPr>
          <w:b/>
        </w:rPr>
        <w:t xml:space="preserve"> Grade Read Alones</w:t>
      </w:r>
    </w:p>
    <w:p w:rsidR="007C33C2" w:rsidRDefault="007C33C2">
      <w:bookmarkStart w:id="0" w:name="_GoBack"/>
      <w:bookmarkEnd w:id="0"/>
      <w:r>
        <w:t>The list MODG gives us for reading aloud in 1</w:t>
      </w:r>
      <w:r w:rsidRPr="007C33C2">
        <w:rPr>
          <w:vertAlign w:val="superscript"/>
        </w:rPr>
        <w:t>st</w:t>
      </w:r>
      <w:r>
        <w:t xml:space="preserve"> grade is intended to double as a read alone list in 3</w:t>
      </w:r>
      <w:r w:rsidRPr="007C33C2">
        <w:rPr>
          <w:vertAlign w:val="superscript"/>
        </w:rPr>
        <w:t>rd</w:t>
      </w:r>
      <w:r>
        <w:t>.  I find that many of these books are too hard for my kids, but if yours can read them, here’s how long they should take.  A third grader, reading on his own personal level, will go about 150 words a minute, like an adult reading aloud.  If your children do not find these books too challenging, the # weeks listed and pace should match up pretty well.  So, if you have a two week gap in reading practice, grab one of the two week books below.</w:t>
      </w:r>
    </w:p>
    <w:p w:rsidR="00217AAF" w:rsidRDefault="00217AAF">
      <w:r>
        <w:t>Alternatively, if you find these too difficult to read alone, many a reading teacher claims that listening to a book on audio, while following along on the page, greatly increases fluency.  I have also found this to be true.  The audio pace should still be pretty close to what I’ve metered out below.</w:t>
      </w:r>
    </w:p>
    <w:p w:rsidR="007C33C2" w:rsidRDefault="00217AAF">
      <w:r>
        <w:t>There</w:t>
      </w:r>
      <w:r w:rsidR="007C33C2">
        <w:t xml:space="preserve"> are books on the MODG list that were out of print, or the reading level was un</w:t>
      </w:r>
      <w:r>
        <w:t>-</w:t>
      </w:r>
      <w:r w:rsidR="007C33C2">
        <w:t xml:space="preserve">findable.  Those have been excluded from this list.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6"/>
        <w:gridCol w:w="1736"/>
        <w:gridCol w:w="5034"/>
        <w:gridCol w:w="1291"/>
      </w:tblGrid>
      <w:tr w:rsidR="007C33C2" w:rsidRPr="007C33C2" w:rsidTr="007C33C2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Level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Hundred Dresses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 1-2 chapters a day, four days a week (7ch/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wk</w:t>
            </w:r>
            <w:proofErr w:type="spellEnd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), for one week.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Chapter book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Read Day on Skates (2 day), Thanksgiving Story (2 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5.9, 4.1</w:t>
            </w:r>
          </w:p>
        </w:tc>
      </w:tr>
      <w:tr w:rsidR="007C33C2" w:rsidRPr="007C33C2" w:rsidTr="007C33C2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Little 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Read 2-3 chapters a day, four days a week (9ch/week), for one week.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7C33C2" w:rsidRPr="007C33C2" w:rsidTr="007C3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Picture Book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 Cinderella, Little Fir Tree, Owl Moon, and Winter's Gift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4.7, 4.0, 3.2,  4.0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 xml:space="preserve">Betsy </w:t>
            </w:r>
            <w:proofErr w:type="spellStart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Tacy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Read one chapter a day, four days a week,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Milly</w:t>
            </w:r>
            <w:proofErr w:type="spellEnd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 xml:space="preserve"> Molly Mandy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Read 2-3 chapters a day, four days a week (10-11ch/</w:t>
            </w:r>
            <w:proofErr w:type="spellStart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wk</w:t>
            </w:r>
            <w:proofErr w:type="spellEnd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), for two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Cricket in Times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Read two chapters a day, four days a week, for two weeks.  Minus 1 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Sword in the 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Read two chapters a day, four days a week, for two weeks.  Minus 1 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Stuart Little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Read two chapters a day, four days a week, for two weeks.  Minus 1 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Charlotte's Web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Read two chapters a day, four days a week, for three weeks. 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All of a Kind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 one chapter a day, four days a week, for three weeks. Plus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Betsy </w:t>
            </w: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Tacy</w:t>
            </w:r>
            <w:proofErr w:type="spellEnd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Big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 one chapter a day, four days a week, for three weeks. Minus 1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Moffats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Read one chapter a day, four days a week, for three weeks.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Rufus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Half chapter a day, four days a week, for 7 weeks.  Minus 2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5.2.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 xml:space="preserve">Ginger </w:t>
            </w:r>
            <w:proofErr w:type="spellStart"/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sz w:val="16"/>
                <w:szCs w:val="16"/>
              </w:rPr>
              <w:t>Half chapter a day, four days a week, for 7 weeks.  Minus 2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C33C2" w:rsidRPr="007C33C2" w:rsidTr="007C33C2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Railway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Half a chapter a day, four days a week, for seven weeks.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3C2" w:rsidRPr="007C33C2" w:rsidRDefault="007C33C2" w:rsidP="007C3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3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</w:tr>
    </w:tbl>
    <w:p w:rsidR="007C33C2" w:rsidRPr="007C33C2" w:rsidRDefault="007C33C2">
      <w:pPr>
        <w:rPr>
          <w:sz w:val="16"/>
          <w:szCs w:val="16"/>
        </w:rPr>
      </w:pPr>
    </w:p>
    <w:sectPr w:rsidR="007C33C2" w:rsidRPr="007C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2"/>
    <w:rsid w:val="00217AAF"/>
    <w:rsid w:val="007C33C2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2</cp:revision>
  <dcterms:created xsi:type="dcterms:W3CDTF">2013-08-15T13:07:00Z</dcterms:created>
  <dcterms:modified xsi:type="dcterms:W3CDTF">2013-08-15T13:25:00Z</dcterms:modified>
</cp:coreProperties>
</file>