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0B" w:rsidRDefault="00D3640B" w:rsidP="00D364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566672" cy="2214750"/>
            <wp:effectExtent l="0" t="0" r="0" b="0"/>
            <wp:docPr id="4" name="Picture 4" descr="double-crow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uble-crown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672" cy="22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40B" w:rsidRPr="00D3640B" w:rsidRDefault="00D3640B" w:rsidP="00D364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640B">
        <w:rPr>
          <w:rFonts w:ascii="Times New Roman" w:eastAsia="Times New Roman" w:hAnsi="Times New Roman" w:cs="Times New Roman"/>
          <w:b/>
          <w:bCs/>
          <w:sz w:val="36"/>
          <w:szCs w:val="36"/>
        </w:rPr>
        <w:t>DAY ONE</w:t>
      </w:r>
    </w:p>
    <w:p w:rsidR="00D3640B" w:rsidRPr="00D3640B" w:rsidRDefault="00D3640B" w:rsidP="00D3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4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 Set up your book like I did in </w:t>
      </w:r>
      <w:hyperlink r:id="rId7" w:history="1">
        <w:r w:rsidRPr="00D364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this post</w:t>
        </w:r>
      </w:hyperlink>
      <w:r w:rsidRPr="00D3640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 xml:space="preserve">–Print out </w:t>
      </w:r>
      <w:hyperlink r:id="rId8" w:history="1">
        <w:r w:rsidRPr="00D364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Egypt images</w:t>
        </w:r>
      </w:hyperlink>
      <w:r w:rsidRPr="00D364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–Print out the “Timeline for Ancient Egypt” (or copy from your syllabus).</w:t>
      </w:r>
    </w:p>
    <w:p w:rsidR="00D3640B" w:rsidRPr="00D3640B" w:rsidRDefault="00D3640B" w:rsidP="00D3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40B">
        <w:rPr>
          <w:rFonts w:ascii="Times New Roman" w:eastAsia="Times New Roman" w:hAnsi="Times New Roman" w:cs="Times New Roman"/>
          <w:b/>
          <w:bCs/>
          <w:sz w:val="24"/>
          <w:szCs w:val="24"/>
        </w:rPr>
        <w:t>2.  Put the lines on spread 7-8 an estimate some tickmarks for BABEL-2000 BC.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–Cut out the “Old Kingdom”, “First Intermediate”, Abraham, and “Middle Kingdom” statements from the “Timeline for Ancient Egypt”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–Also cut out the following figures: Menes, Sphinx, Pepi II, Abram, Mentuhotep II</w:t>
      </w:r>
    </w:p>
    <w:p w:rsidR="00D3640B" w:rsidRPr="00D3640B" w:rsidRDefault="00D3640B" w:rsidP="00D3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40B">
        <w:rPr>
          <w:rFonts w:ascii="Times New Roman" w:eastAsia="Times New Roman" w:hAnsi="Times New Roman" w:cs="Times New Roman"/>
          <w:sz w:val="24"/>
          <w:szCs w:val="24"/>
        </w:rPr>
        <w:t>*For the first day, I did all of the steps up to here.  I put the images/instruction#3  in one baggie and the statements/instruction#4 in another.</w:t>
      </w:r>
    </w:p>
    <w:p w:rsidR="00D3640B" w:rsidRPr="00D3640B" w:rsidRDefault="00D3640B" w:rsidP="00D3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40B">
        <w:rPr>
          <w:rFonts w:ascii="Times New Roman" w:eastAsia="Times New Roman" w:hAnsi="Times New Roman" w:cs="Times New Roman"/>
          <w:b/>
          <w:bCs/>
          <w:sz w:val="24"/>
          <w:szCs w:val="24"/>
        </w:rPr>
        <w:t>3.  Above the line, paste the following images at these dates: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–Place Menes at 2815, Pepi II at 2181.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–Pick a color for the old kingdom and shade the line between the two dates.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–Paste the sphinx somewhere in between.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–Paste Mentuhotep II at 2040.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–Pick a color for the 1st Intermediate Period and shade between him and Pepi II.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–Paste Abraham at 2100.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–Pick a color for the Middle Kingdom and shade from Mentuhotep to the end of the page.</w:t>
      </w:r>
    </w:p>
    <w:p w:rsidR="00D3640B" w:rsidRPr="00D3640B" w:rsidRDefault="00D3640B" w:rsidP="00D3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40B">
        <w:rPr>
          <w:rFonts w:ascii="Times New Roman" w:eastAsia="Times New Roman" w:hAnsi="Times New Roman" w:cs="Times New Roman"/>
          <w:b/>
          <w:bCs/>
          <w:sz w:val="24"/>
          <w:szCs w:val="24"/>
        </w:rPr>
        <w:t>4.  Write/paste the statements below the line in the following order: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–Old Kingdom statement about Menes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–2181 Death of Pepi II, 6th dynasty and last good pharaoh of the period, begins the First Intermediate Period.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–First Intermediate Period statement.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–Abraham statement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–2040 Mentuhotep II, 11th dynasty, is the first good pharoah since Pepi II, begins Middle Kingdom.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–Middle Kingdom statement.</w:t>
      </w:r>
    </w:p>
    <w:p w:rsidR="00D3640B" w:rsidRPr="00D3640B" w:rsidRDefault="00D3640B" w:rsidP="00D364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</w:rPr>
        <w:lastRenderedPageBreak/>
        <w:drawing>
          <wp:inline distT="0" distB="0" distL="0" distR="0">
            <wp:extent cx="3950335" cy="3200400"/>
            <wp:effectExtent l="0" t="0" r="0" b="0"/>
            <wp:docPr id="3" name="Picture 3" descr="Chariotxx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iotxx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40B" w:rsidRPr="00D3640B" w:rsidRDefault="00D3640B" w:rsidP="00D364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640B">
        <w:rPr>
          <w:rFonts w:ascii="Times New Roman" w:eastAsia="Times New Roman" w:hAnsi="Times New Roman" w:cs="Times New Roman"/>
          <w:b/>
          <w:bCs/>
          <w:sz w:val="36"/>
          <w:szCs w:val="36"/>
        </w:rPr>
        <w:t>DAY TWO</w:t>
      </w:r>
    </w:p>
    <w:p w:rsidR="00D3640B" w:rsidRPr="00D3640B" w:rsidRDefault="00D3640B" w:rsidP="00D3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40B">
        <w:rPr>
          <w:rFonts w:ascii="Times New Roman" w:eastAsia="Times New Roman" w:hAnsi="Times New Roman" w:cs="Times New Roman"/>
          <w:b/>
          <w:bCs/>
          <w:sz w:val="24"/>
          <w:szCs w:val="24"/>
        </w:rPr>
        <w:t>1.  Put the lines and tickmarks on spreads 11-12 (1900-1801), 13-14 (1800-1701), and 17-18 (1600-1501) of the timeline book. Put lines only on spreads 9-10, 15-16 (don’t need tickmarks today).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–Cut out the Joseph, “Second Intermediate Period”, Hittite and “New Kingdom” statements.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–Cut out Joseph, Hyksos, and Hittite images.</w:t>
      </w:r>
    </w:p>
    <w:p w:rsidR="00D3640B" w:rsidRPr="00D3640B" w:rsidRDefault="00D3640B" w:rsidP="00D3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40B">
        <w:rPr>
          <w:rFonts w:ascii="Times New Roman" w:eastAsia="Times New Roman" w:hAnsi="Times New Roman" w:cs="Times New Roman"/>
          <w:b/>
          <w:bCs/>
          <w:sz w:val="24"/>
          <w:szCs w:val="24"/>
        </w:rPr>
        <w:t>2. Above the line, paste the following images at these dates: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–Paste the Hyksos at 1786 on spread 13-14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–Color there all the way back to Mentuhotep II using the color you chose yesterday for the Middle Kingdom.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–Paste Joseph at 1898 on spread 11-12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–Paste the Hittites at 1576 on spread 17-18 (not sure this is where they really go, there’s no date.)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–Choose a color for the Second Intermediate Period and shade from the Hittites all the way back to Hyksos on 13-14.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–Choose a color for the New Kingdom and shade from the Hittites (or about 1570) to the end of the page.</w:t>
      </w:r>
    </w:p>
    <w:p w:rsidR="00D3640B" w:rsidRPr="00D3640B" w:rsidRDefault="00D3640B" w:rsidP="00D3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40B">
        <w:rPr>
          <w:rFonts w:ascii="Times New Roman" w:eastAsia="Times New Roman" w:hAnsi="Times New Roman" w:cs="Times New Roman"/>
          <w:b/>
          <w:bCs/>
          <w:sz w:val="24"/>
          <w:szCs w:val="24"/>
        </w:rPr>
        <w:t>3. Below the lines, paste/write the following statements: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–Joseph statement on spread 11-12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–Hyksos statement on spread 13-14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–Hittite statement on spread 17-18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–Place the “New Kingdom” statement below it.</w:t>
      </w:r>
    </w:p>
    <w:p w:rsidR="00D3640B" w:rsidRPr="00D3640B" w:rsidRDefault="00D3640B" w:rsidP="00D36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877185" cy="4267200"/>
            <wp:effectExtent l="0" t="0" r="0" b="0"/>
            <wp:docPr id="2" name="Picture 2" descr="49511_pharaoh_akhn_m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9511_pharaoh_akhn_m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40B" w:rsidRPr="00D3640B" w:rsidRDefault="00D3640B" w:rsidP="00D364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640B">
        <w:rPr>
          <w:rFonts w:ascii="Times New Roman" w:eastAsia="Times New Roman" w:hAnsi="Times New Roman" w:cs="Times New Roman"/>
          <w:b/>
          <w:bCs/>
          <w:sz w:val="36"/>
          <w:szCs w:val="36"/>
        </w:rPr>
        <w:t>DAY THREE</w:t>
      </w:r>
    </w:p>
    <w:p w:rsidR="00D3640B" w:rsidRPr="00D3640B" w:rsidRDefault="00D3640B" w:rsidP="00D3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40B">
        <w:rPr>
          <w:rFonts w:ascii="Times New Roman" w:eastAsia="Times New Roman" w:hAnsi="Times New Roman" w:cs="Times New Roman"/>
          <w:b/>
          <w:bCs/>
          <w:sz w:val="24"/>
          <w:szCs w:val="24"/>
        </w:rPr>
        <w:t>1.  Put the lines and tickmarks on spreads 19-20 (1500-1401) and 21-22 (1400-1301). Shade both lines the “New Kingdom” color you chose yesterday.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–Cut out Thutmose I, Queen Hatsheput, Thutmose II, Moses, Akhenaton, and Tutankhaman statements and images.</w:t>
      </w:r>
    </w:p>
    <w:p w:rsidR="00D3640B" w:rsidRPr="00D3640B" w:rsidRDefault="00D3640B" w:rsidP="00D3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40B">
        <w:rPr>
          <w:rFonts w:ascii="Times New Roman" w:eastAsia="Times New Roman" w:hAnsi="Times New Roman" w:cs="Times New Roman"/>
          <w:b/>
          <w:bCs/>
          <w:sz w:val="24"/>
          <w:szCs w:val="24"/>
        </w:rPr>
        <w:t>2. Above the line, paste the following images at these dates: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–Paste the Thutmose I at 1530 on spread 17-18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–Paste Hatsheput at 1505.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–Paste Thutmose II at 1480 on spread 19-20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–Paste Moses around 1450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–Paste Akhenaton at 1385 on spread 21-22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–Paste Tut at 1358</w:t>
      </w:r>
    </w:p>
    <w:p w:rsidR="00D3640B" w:rsidRPr="00D3640B" w:rsidRDefault="00D3640B" w:rsidP="00D3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40B">
        <w:rPr>
          <w:rFonts w:ascii="Times New Roman" w:eastAsia="Times New Roman" w:hAnsi="Times New Roman" w:cs="Times New Roman"/>
          <w:b/>
          <w:bCs/>
          <w:sz w:val="24"/>
          <w:szCs w:val="24"/>
        </w:rPr>
        <w:t>3. Below the lines, paste/write the following statements: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–Thutmose I and Hatsheput on spread 17-18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–Thutmose II and Moses on spread 19-20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–Akhenaton and Tut on spread 21-22</w:t>
      </w:r>
    </w:p>
    <w:p w:rsidR="00D3640B" w:rsidRPr="00D3640B" w:rsidRDefault="00D3640B" w:rsidP="00D36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675505" cy="3303905"/>
            <wp:effectExtent l="0" t="0" r="0" b="0"/>
            <wp:docPr id="1" name="Picture 1" descr="seti-hwt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i-hwt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40B" w:rsidRPr="00D3640B" w:rsidRDefault="00D3640B" w:rsidP="00D364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640B">
        <w:rPr>
          <w:rFonts w:ascii="Times New Roman" w:eastAsia="Times New Roman" w:hAnsi="Times New Roman" w:cs="Times New Roman"/>
          <w:b/>
          <w:bCs/>
          <w:sz w:val="36"/>
          <w:szCs w:val="36"/>
        </w:rPr>
        <w:t>DAY FOUR</w:t>
      </w:r>
    </w:p>
    <w:p w:rsidR="00D3640B" w:rsidRPr="00D3640B" w:rsidRDefault="00D3640B" w:rsidP="00D3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40B">
        <w:rPr>
          <w:rFonts w:ascii="Times New Roman" w:eastAsia="Times New Roman" w:hAnsi="Times New Roman" w:cs="Times New Roman"/>
          <w:b/>
          <w:bCs/>
          <w:sz w:val="24"/>
          <w:szCs w:val="24"/>
        </w:rPr>
        <w:t>1.  Put the lines and tickmarks on spreads 23-24 (1300-1201), 27-28 (1100-1001), 41-42 (400-301), 47-48 (100-1BC).  Put lines on every empty spread from 25-26 to 45-46.    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–Cut out Ramses I, Seti I, Ramses II images, Alexander, Ptolemy, Cleopatra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–Cut out statements for Ramses I/Seti I, Battle of Kadesh, Last Dynastic Period, Ptolemaic Dynasty.</w:t>
      </w:r>
    </w:p>
    <w:p w:rsidR="00D3640B" w:rsidRPr="00D3640B" w:rsidRDefault="00D3640B" w:rsidP="00D3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40B">
        <w:rPr>
          <w:rFonts w:ascii="Times New Roman" w:eastAsia="Times New Roman" w:hAnsi="Times New Roman" w:cs="Times New Roman"/>
          <w:b/>
          <w:bCs/>
          <w:sz w:val="24"/>
          <w:szCs w:val="24"/>
        </w:rPr>
        <w:t>2. Above the line, paste the following images at these dates: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–Paste the Rameses I at 1295 on spread 23-24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–Paste Seti I at 1290.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–Paste Rameses II at 1274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–Put a star (or other symbol) at 1085 on spread 27-28.  Color back from there in the “New Kingdom” color to spread 21-22.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–Paste Alexander the Great at 332 on spread 41-42 .  Choose a color for the Last Dynastic Period and color all the way back to the star on 27-28.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–Paste Ptolemy at 305.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–Paste Cleopatra at 30 BC on spread  47-48.  Choose a color for the Ptolemaic Dynasty and color from here all the way back to Alexander on 41-42.</w:t>
      </w:r>
    </w:p>
    <w:p w:rsidR="006D26AF" w:rsidRDefault="00D3640B" w:rsidP="00D3640B">
      <w:pPr>
        <w:spacing w:before="100" w:beforeAutospacing="1" w:after="100" w:afterAutospacing="1" w:line="240" w:lineRule="auto"/>
      </w:pPr>
      <w:r w:rsidRPr="00D3640B">
        <w:rPr>
          <w:rFonts w:ascii="Times New Roman" w:eastAsia="Times New Roman" w:hAnsi="Times New Roman" w:cs="Times New Roman"/>
          <w:b/>
          <w:bCs/>
          <w:sz w:val="24"/>
          <w:szCs w:val="24"/>
        </w:rPr>
        <w:t>3. Below the lines, paste/write the following statements: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–Haremhab/Rameses I/Seti I statement on 23-24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–Battle of Kadesh too.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–“Last Dynastic” statement on 27-28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–“Ptolemaic Dynasty” statement on 41-42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br/>
        <w:t>–Write “Cleopatra dies. Egypt becomes province of Rome” on 47-48.</w:t>
      </w:r>
      <w:bookmarkStart w:id="0" w:name="_GoBack"/>
      <w:bookmarkEnd w:id="0"/>
    </w:p>
    <w:sectPr w:rsidR="006D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0B"/>
    <w:rsid w:val="00D3640B"/>
    <w:rsid w:val="00E25148"/>
    <w:rsid w:val="00EB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6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64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3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64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64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6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64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3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64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64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tleschoolhouseinthesuburbs.com/wp-content/uploads/2014/07/Egypt-timeline1.pdf" TargetMode="External"/><Relationship Id="rId13" Type="http://schemas.openxmlformats.org/officeDocument/2006/relationships/hyperlink" Target="http://i1.wp.com/littleschoolhouseinthesuburbs.com/wp-content/uploads/2014/07/seti-hwt0.p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ttleschoolhouseinthesuburbs.com/2014/01/3grd-4grd-cut-paste-timeline.html/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i2.wp.com/littleschoolhouseinthesuburbs.com/wp-content/uploads/2014/07/49511_pharaoh_akhn_md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i1.wp.com/littleschoolhouseinthesuburbs.com/wp-content/uploads/2014/07/Chariotxx.gi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0CF1-649A-42A6-9242-37A4F324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Jeffed76</dc:creator>
  <cp:lastModifiedBy>Jeffed76</cp:lastModifiedBy>
  <cp:revision>1</cp:revision>
  <cp:lastPrinted>2015-07-22T19:48:00Z</cp:lastPrinted>
  <dcterms:created xsi:type="dcterms:W3CDTF">2015-07-22T19:44:00Z</dcterms:created>
  <dcterms:modified xsi:type="dcterms:W3CDTF">2015-07-22T19:48:00Z</dcterms:modified>
</cp:coreProperties>
</file>