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AF" w:rsidRPr="00BA4097" w:rsidRDefault="00BA4097" w:rsidP="00BA409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A4097">
        <w:rPr>
          <w:rFonts w:ascii="Arial" w:hAnsi="Arial" w:cs="Arial"/>
          <w:b/>
          <w:sz w:val="40"/>
          <w:szCs w:val="40"/>
        </w:rPr>
        <w:t>Henry V</w:t>
      </w:r>
    </w:p>
    <w:p w:rsidR="00BA4097" w:rsidRP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097" w:rsidRP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2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What's he that wishes so?</w:t>
      </w:r>
      <w:bookmarkEnd w:id="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" w:name="21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My cousin Westmoreland?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No, my fair cousin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:</w:t>
      </w:r>
      <w:bookmarkEnd w:id="1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" w:name="2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If we are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mark'd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to die, we are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enow</w:t>
      </w:r>
      <w:bookmarkEnd w:id="2"/>
      <w:proofErr w:type="spell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" w:name="2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To do our country loss; and if to live,</w:t>
      </w:r>
      <w:bookmarkEnd w:id="3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" w:name="2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The fewer men, the greater share of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honour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  <w:bookmarkEnd w:id="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" w:name="2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God's will! I pray thee, wish not one man more.</w:t>
      </w:r>
      <w:bookmarkEnd w:id="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" w:name="2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By Jove, I am not covetous for gold,</w:t>
      </w:r>
      <w:bookmarkEnd w:id="6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" w:name="2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Nor care I who doth feed upon my cost;</w:t>
      </w:r>
      <w:bookmarkEnd w:id="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8" w:name="2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It yearns me not if men my garments wear;</w:t>
      </w:r>
      <w:bookmarkEnd w:id="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9" w:name="2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Such outward things dwell not in my desires:</w:t>
      </w:r>
      <w:bookmarkEnd w:id="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0" w:name="3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But if it be a sin to covet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honour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1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1" w:name="31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I am the most offending soul alive.</w:t>
      </w:r>
      <w:bookmarkEnd w:id="11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2" w:name="3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No, faith, my coz, wish not a man from England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:</w:t>
      </w:r>
      <w:bookmarkEnd w:id="12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3" w:name="3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God's peace! I would not lose so great an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honour</w:t>
      </w:r>
      <w:bookmarkEnd w:id="13"/>
      <w:proofErr w:type="spell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4" w:name="34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As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one man more, methinks, would share from me</w:t>
      </w:r>
      <w:bookmarkEnd w:id="1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5" w:name="3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For the best hope I have. O, do not wish one more!</w:t>
      </w:r>
      <w:bookmarkEnd w:id="1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6" w:name="3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Rather proclaim it, Westmoreland, through my host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16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7" w:name="3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That he which hath no stomach to this fight,</w:t>
      </w:r>
      <w:bookmarkEnd w:id="17"/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Let him depart; his passport shall be made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crowns for convoy put into his purse: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We would not die in that man's company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That fears his fellowship to die with us.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This day is called the feast of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Crispian</w:t>
      </w:r>
      <w:proofErr w:type="spellEnd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:</w:t>
      </w:r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He that outlives this day, and comes safe home,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Will stand a tip-toe when the day is named,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And rouse him at the name of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Crispian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He that shall live this day, and see old age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 xml:space="preserve">Will yearly on the vigil feast his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neighbours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And say 'To-morrow is Saint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Crispian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:'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Then will he strip his sleeve and show his scars.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say 'These wounds I had on Crispin's day.'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Old men forget: yet all shall be forgot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But he'll remember with advantages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What feats he did that day: then shall our names.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Familiar in his mouth as household words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Harry the king, Bedford and Exeter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Warwick and Talbot, Salisbury and Gloucester,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Be in their flowing cups freshly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remember'd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This story shall the good man teach his son;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And Crispin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Crispian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shall ne'er go by,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From this day to the ending of the world,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But we in it shall be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remember'd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;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We few, we happy few, we band of brothers;</w:t>
      </w:r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8" w:name="6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For he to-day that sheds his blood with me</w:t>
      </w:r>
      <w:bookmarkEnd w:id="1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19" w:name="6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Shall be my brother; be he ne'er so vile,</w:t>
      </w:r>
      <w:bookmarkEnd w:id="1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0" w:name="6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This day shall gentle his condition:</w:t>
      </w:r>
      <w:bookmarkEnd w:id="2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1" w:name="6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gentlemen in England now a-bed</w:t>
      </w:r>
      <w:bookmarkEnd w:id="21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2" w:name="6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Shall think themselves accursed they were not here,</w:t>
      </w:r>
      <w:bookmarkEnd w:id="22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3" w:name="6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And hold their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manhoods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cheap whiles any speaks</w:t>
      </w:r>
      <w:bookmarkEnd w:id="23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4" w:name="6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That fought with us upon Saint Crispin's day.</w:t>
      </w:r>
      <w:bookmarkEnd w:id="24"/>
    </w:p>
    <w:p w:rsid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097" w:rsidRP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097" w:rsidRDefault="00BA4097" w:rsidP="00BA4097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BA4097" w:rsidRDefault="00BA4097" w:rsidP="00BA4097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BA4097" w:rsidRDefault="00BA4097" w:rsidP="00BA409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A4097">
        <w:rPr>
          <w:rFonts w:ascii="Arial" w:hAnsi="Arial" w:cs="Arial"/>
          <w:b/>
          <w:sz w:val="40"/>
          <w:szCs w:val="40"/>
        </w:rPr>
        <w:lastRenderedPageBreak/>
        <w:t>Henry V</w:t>
      </w:r>
    </w:p>
    <w:p w:rsidR="00BA4097" w:rsidRPr="00BA4097" w:rsidRDefault="00BA4097" w:rsidP="00BA4097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BA4097" w:rsidRPr="00BA4097" w:rsidRDefault="00BA4097" w:rsidP="00BA4097">
      <w:pPr>
        <w:spacing w:after="0" w:line="24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bookmarkStart w:id="25" w:name="22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Upon the king! 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let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us our lives, our souls,</w:t>
      </w:r>
      <w:bookmarkEnd w:id="2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6" w:name="22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Our debts, our careful wives,</w:t>
      </w:r>
      <w:bookmarkEnd w:id="26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7" w:name="22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Our children and our sins lay on the king!</w:t>
      </w:r>
      <w:bookmarkEnd w:id="2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8" w:name="22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We must bear all. O hard condition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28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29" w:name="23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Twin-born with greatness, subject to the breath</w:t>
      </w:r>
      <w:bookmarkEnd w:id="2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0" w:name="231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Of every fool, whose sense no more can feel</w:t>
      </w:r>
      <w:bookmarkEnd w:id="3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1" w:name="23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But his own wringing! What infinite heart's-ease</w:t>
      </w:r>
      <w:bookmarkEnd w:id="31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2" w:name="233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Must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kings neglect, that private men enjoy!</w:t>
      </w:r>
      <w:bookmarkEnd w:id="32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3" w:name="23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what have kings, that privates have not too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33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4" w:name="23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Save ceremony, save general ceremony?</w:t>
      </w:r>
      <w:bookmarkEnd w:id="3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5" w:name="23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what art thou, thou idle ceremony?</w:t>
      </w:r>
      <w:bookmarkEnd w:id="3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6" w:name="23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What kind of god art thou, that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suffer'st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more</w:t>
      </w:r>
      <w:bookmarkEnd w:id="36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7" w:name="238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Of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mortal griefs than do thy worshippers?</w:t>
      </w:r>
      <w:bookmarkEnd w:id="3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8" w:name="23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What are thy rents? 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what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are thy comings in?</w:t>
      </w:r>
      <w:bookmarkEnd w:id="3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39" w:name="24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O ceremony, show me but thy worth!</w:t>
      </w:r>
      <w:bookmarkEnd w:id="3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0" w:name="241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What is thy soul of adoration?</w:t>
      </w:r>
      <w:bookmarkEnd w:id="4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1" w:name="24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Art thou aught else but place, degree and form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41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2" w:name="24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Creating awe and fear in other men?</w:t>
      </w:r>
      <w:bookmarkEnd w:id="42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3" w:name="24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Wherein thou art less happy being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fear'd</w:t>
      </w:r>
      <w:bookmarkEnd w:id="43"/>
      <w:proofErr w:type="spell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4" w:name="245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Than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they in fearing.</w:t>
      </w:r>
      <w:bookmarkEnd w:id="4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5" w:name="24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What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drink'st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thou oft, instead of homage sweet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45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6" w:name="24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But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poison'd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flattery? O, be sick, great greatness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46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7" w:name="24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bid thy ceremony give thee cure!</w:t>
      </w:r>
      <w:bookmarkEnd w:id="4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8" w:name="249"/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Think'st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thou the fiery fever will go out</w:t>
      </w:r>
      <w:bookmarkEnd w:id="4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49" w:name="250"/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With</w:t>
      </w:r>
      <w:proofErr w:type="gram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titles blown from adulation?</w:t>
      </w:r>
      <w:bookmarkEnd w:id="4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0" w:name="251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Will it give place to flexure and low bending?</w:t>
      </w:r>
      <w:bookmarkEnd w:id="5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1" w:name="25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Canst thou, when thou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command'st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the beggar's knee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51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2" w:name="25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Command the health of it? No, thou proud dream,</w:t>
      </w:r>
      <w:bookmarkEnd w:id="52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3" w:name="25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That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play'st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so subtly with a king's repose;</w:t>
      </w:r>
      <w:bookmarkEnd w:id="53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4" w:name="25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I am a king that find thee, and I know</w:t>
      </w:r>
      <w:bookmarkEnd w:id="5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5" w:name="256"/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'Tis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not the balm, the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sceptre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and the ball,</w:t>
      </w:r>
      <w:bookmarkEnd w:id="5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6" w:name="25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The sword, the mace, the crown imperial,</w:t>
      </w:r>
      <w:bookmarkEnd w:id="56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7" w:name="25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The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intertissued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robe of gold and pearl,</w:t>
      </w:r>
      <w:bookmarkEnd w:id="5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8" w:name="25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The farced title running 'fore the king,</w:t>
      </w:r>
      <w:bookmarkEnd w:id="5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59" w:name="26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The throne he sits on, nor the tide of pomp</w:t>
      </w:r>
      <w:bookmarkEnd w:id="5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0" w:name="261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That beats upon the high shore of this world,</w:t>
      </w:r>
      <w:bookmarkEnd w:id="6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1" w:name="26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No, not all these, thrice-gorgeous ceremony,</w:t>
      </w:r>
      <w:bookmarkEnd w:id="61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2" w:name="26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Not all these, laid in bed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majestical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62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3" w:name="26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Can sleep so soundly as the wretched slave,</w:t>
      </w:r>
      <w:bookmarkEnd w:id="63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4" w:name="26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Who with a body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fill'd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and vacant mind</w:t>
      </w:r>
      <w:bookmarkEnd w:id="6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5" w:name="26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Gets him to rest,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cramm'd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with distressful bread;</w:t>
      </w:r>
      <w:bookmarkEnd w:id="6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6" w:name="26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Never sees horrid night, the child of hell,</w:t>
      </w:r>
      <w:bookmarkEnd w:id="66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7" w:name="26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But, like a lackey, from the rise to set</w:t>
      </w:r>
      <w:bookmarkEnd w:id="6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8" w:name="26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Sweats in the eye of Phoebus and all night</w:t>
      </w:r>
      <w:bookmarkEnd w:id="6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69" w:name="27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Sleeps in Elysium; next day after dawn,</w:t>
      </w:r>
      <w:bookmarkEnd w:id="69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0" w:name="271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Doth rise and help Hyperion to his horse,</w:t>
      </w:r>
      <w:bookmarkEnd w:id="70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1" w:name="272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 follows so the ever-running year,</w:t>
      </w:r>
      <w:bookmarkEnd w:id="71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2" w:name="273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With profitable </w:t>
      </w:r>
      <w:proofErr w:type="spell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labour</w:t>
      </w:r>
      <w:proofErr w:type="spellEnd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 to his grave:</w:t>
      </w:r>
      <w:bookmarkEnd w:id="72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3" w:name="274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And, but for ceremony, such a wretch,</w:t>
      </w:r>
      <w:bookmarkEnd w:id="73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4" w:name="275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Winding up days with toil and nights with sleep,</w:t>
      </w:r>
      <w:bookmarkEnd w:id="74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5" w:name="276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Had the fore-hand and vantage of a king.</w:t>
      </w:r>
      <w:bookmarkEnd w:id="75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6" w:name="277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The slave, a member of the country's peace</w:t>
      </w:r>
      <w:proofErr w:type="gramStart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bookmarkEnd w:id="76"/>
      <w:proofErr w:type="gramEnd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7" w:name="278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Enjoys it; but in gross brain little wots</w:t>
      </w:r>
      <w:bookmarkEnd w:id="77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8" w:name="279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What watch the king keeps to maintain the peace,</w:t>
      </w:r>
      <w:bookmarkEnd w:id="78"/>
      <w:r w:rsidRPr="00BA4097">
        <w:rPr>
          <w:rFonts w:ascii="Arial" w:hAnsi="Arial" w:cs="Arial"/>
          <w:color w:val="000000"/>
          <w:sz w:val="40"/>
          <w:szCs w:val="40"/>
        </w:rPr>
        <w:br/>
      </w:r>
      <w:bookmarkStart w:id="79" w:name="280"/>
      <w:r w:rsidRPr="00BA4097">
        <w:rPr>
          <w:rFonts w:ascii="Arial" w:hAnsi="Arial" w:cs="Arial"/>
          <w:color w:val="000000"/>
          <w:sz w:val="40"/>
          <w:szCs w:val="40"/>
          <w:shd w:val="clear" w:color="auto" w:fill="FFFFFF"/>
        </w:rPr>
        <w:t>Whose hours the peasant best advantages.</w:t>
      </w:r>
      <w:bookmarkEnd w:id="79"/>
    </w:p>
    <w:p w:rsidR="00BA4097" w:rsidRDefault="00BA4097" w:rsidP="00BA4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80" w:name="speech9"/>
    </w:p>
    <w:p w:rsidR="00BA4097" w:rsidRDefault="00BA4097" w:rsidP="00BA4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BA4097">
        <w:rPr>
          <w:rFonts w:ascii="Arial" w:eastAsia="Times New Roman" w:hAnsi="Arial" w:cs="Arial"/>
          <w:b/>
          <w:bCs/>
          <w:color w:val="000000"/>
          <w:sz w:val="40"/>
          <w:szCs w:val="40"/>
        </w:rPr>
        <w:lastRenderedPageBreak/>
        <w:t>PROSPERO</w:t>
      </w:r>
      <w:bookmarkEnd w:id="80"/>
    </w:p>
    <w:p w:rsidR="00BA4097" w:rsidRPr="00BA4097" w:rsidRDefault="00BA4097" w:rsidP="00BA4097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BA4097" w:rsidRPr="00BA4097" w:rsidRDefault="00BA4097" w:rsidP="00BA409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bookmarkStart w:id="81" w:name="38"/>
      <w:r w:rsidRPr="00BA4097">
        <w:rPr>
          <w:rFonts w:ascii="Arial" w:eastAsia="Times New Roman" w:hAnsi="Arial" w:cs="Arial"/>
          <w:color w:val="000000"/>
          <w:sz w:val="40"/>
          <w:szCs w:val="40"/>
        </w:rPr>
        <w:t>Ye elves of hills, brooks, standing lakes and groves,</w:t>
      </w:r>
      <w:bookmarkEnd w:id="81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2" w:name="39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And ye that on the sands with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printless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foot</w:t>
      </w:r>
      <w:bookmarkEnd w:id="82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3" w:name="40"/>
      <w:r w:rsidRPr="00BA4097">
        <w:rPr>
          <w:rFonts w:ascii="Arial" w:eastAsia="Times New Roman" w:hAnsi="Arial" w:cs="Arial"/>
          <w:color w:val="000000"/>
          <w:sz w:val="40"/>
          <w:szCs w:val="40"/>
        </w:rPr>
        <w:t>Do chase the ebbing Neptune and do fly him</w:t>
      </w:r>
      <w:bookmarkEnd w:id="83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4" w:name="41"/>
      <w:r w:rsidRPr="00BA4097">
        <w:rPr>
          <w:rFonts w:ascii="Arial" w:eastAsia="Times New Roman" w:hAnsi="Arial" w:cs="Arial"/>
          <w:color w:val="000000"/>
          <w:sz w:val="40"/>
          <w:szCs w:val="40"/>
        </w:rPr>
        <w:t>When he comes back; you demi-puppets that</w:t>
      </w:r>
      <w:bookmarkEnd w:id="84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5" w:name="42"/>
      <w:r w:rsidRPr="00BA4097">
        <w:rPr>
          <w:rFonts w:ascii="Arial" w:eastAsia="Times New Roman" w:hAnsi="Arial" w:cs="Arial"/>
          <w:color w:val="000000"/>
          <w:sz w:val="40"/>
          <w:szCs w:val="40"/>
        </w:rPr>
        <w:t>By moonshine do the green sour ringlets make,</w:t>
      </w:r>
      <w:bookmarkEnd w:id="85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6" w:name="43"/>
      <w:r w:rsidRPr="00BA4097">
        <w:rPr>
          <w:rFonts w:ascii="Arial" w:eastAsia="Times New Roman" w:hAnsi="Arial" w:cs="Arial"/>
          <w:color w:val="000000"/>
          <w:sz w:val="40"/>
          <w:szCs w:val="40"/>
        </w:rPr>
        <w:t>Whereof the ewe not bites, and you whose pastime</w:t>
      </w:r>
      <w:bookmarkEnd w:id="86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7" w:name="44"/>
      <w:r w:rsidRPr="00BA4097">
        <w:rPr>
          <w:rFonts w:ascii="Arial" w:eastAsia="Times New Roman" w:hAnsi="Arial" w:cs="Arial"/>
          <w:color w:val="000000"/>
          <w:sz w:val="40"/>
          <w:szCs w:val="40"/>
        </w:rPr>
        <w:t>Is to make midnight mushrooms, that rejoice</w:t>
      </w:r>
      <w:bookmarkEnd w:id="87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8" w:name="45"/>
      <w:r w:rsidRPr="00BA4097">
        <w:rPr>
          <w:rFonts w:ascii="Arial" w:eastAsia="Times New Roman" w:hAnsi="Arial" w:cs="Arial"/>
          <w:color w:val="000000"/>
          <w:sz w:val="40"/>
          <w:szCs w:val="40"/>
        </w:rPr>
        <w:t>To hear the solemn curfew; by whose aid,</w:t>
      </w:r>
      <w:bookmarkEnd w:id="88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89" w:name="46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Weak masters though ye be, I have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bedimm'd</w:t>
      </w:r>
      <w:bookmarkEnd w:id="89"/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0" w:name="47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The noontide sun,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call'd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forth the mutinous winds,</w:t>
      </w:r>
      <w:bookmarkEnd w:id="90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1" w:name="48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And 'twixt the green sea and the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azured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vault</w:t>
      </w:r>
      <w:bookmarkEnd w:id="91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2" w:name="49"/>
      <w:r w:rsidRPr="00BA4097">
        <w:rPr>
          <w:rFonts w:ascii="Arial" w:eastAsia="Times New Roman" w:hAnsi="Arial" w:cs="Arial"/>
          <w:color w:val="000000"/>
          <w:sz w:val="40"/>
          <w:szCs w:val="40"/>
        </w:rPr>
        <w:t>Set roaring war: to the dread rattling thunder</w:t>
      </w:r>
      <w:bookmarkEnd w:id="92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3" w:name="50"/>
      <w:r w:rsidRPr="00BA4097">
        <w:rPr>
          <w:rFonts w:ascii="Arial" w:eastAsia="Times New Roman" w:hAnsi="Arial" w:cs="Arial"/>
          <w:color w:val="000000"/>
          <w:sz w:val="40"/>
          <w:szCs w:val="40"/>
        </w:rPr>
        <w:t>Have I given fire and rifted Jove's stout oak</w:t>
      </w:r>
      <w:bookmarkEnd w:id="93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4" w:name="51"/>
      <w:r w:rsidRPr="00BA4097">
        <w:rPr>
          <w:rFonts w:ascii="Arial" w:eastAsia="Times New Roman" w:hAnsi="Arial" w:cs="Arial"/>
          <w:color w:val="000000"/>
          <w:sz w:val="40"/>
          <w:szCs w:val="40"/>
        </w:rPr>
        <w:t>With his own bolt; the strong-based promontory</w:t>
      </w:r>
      <w:bookmarkEnd w:id="94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5" w:name="52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Have I made shake and by the spurs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pluck'd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up</w:t>
      </w:r>
      <w:bookmarkEnd w:id="95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6" w:name="53"/>
      <w:r w:rsidRPr="00BA4097">
        <w:rPr>
          <w:rFonts w:ascii="Arial" w:eastAsia="Times New Roman" w:hAnsi="Arial" w:cs="Arial"/>
          <w:color w:val="000000"/>
          <w:sz w:val="40"/>
          <w:szCs w:val="40"/>
        </w:rPr>
        <w:t>The pine and cedar: graves at my command</w:t>
      </w:r>
      <w:bookmarkEnd w:id="96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7" w:name="54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Have waked their sleepers,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oped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>, and let '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em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forth</w:t>
      </w:r>
      <w:bookmarkEnd w:id="97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8" w:name="55"/>
      <w:r w:rsidRPr="00BA4097">
        <w:rPr>
          <w:rFonts w:ascii="Arial" w:eastAsia="Times New Roman" w:hAnsi="Arial" w:cs="Arial"/>
          <w:color w:val="000000"/>
          <w:sz w:val="40"/>
          <w:szCs w:val="40"/>
        </w:rPr>
        <w:t>By my so potent art. But this rough magic</w:t>
      </w:r>
      <w:bookmarkEnd w:id="98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99" w:name="56"/>
      <w:r w:rsidRPr="00BA4097">
        <w:rPr>
          <w:rFonts w:ascii="Arial" w:eastAsia="Times New Roman" w:hAnsi="Arial" w:cs="Arial"/>
          <w:color w:val="000000"/>
          <w:sz w:val="40"/>
          <w:szCs w:val="40"/>
        </w:rPr>
        <w:t>I here abjure, and, when I have required</w:t>
      </w:r>
      <w:bookmarkEnd w:id="99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0" w:name="57"/>
      <w:r w:rsidRPr="00BA4097">
        <w:rPr>
          <w:rFonts w:ascii="Arial" w:eastAsia="Times New Roman" w:hAnsi="Arial" w:cs="Arial"/>
          <w:color w:val="000000"/>
          <w:sz w:val="40"/>
          <w:szCs w:val="40"/>
        </w:rPr>
        <w:t>Some heavenly music, which even now I do,</w:t>
      </w:r>
      <w:bookmarkEnd w:id="100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1" w:name="58"/>
      <w:r w:rsidRPr="00BA4097">
        <w:rPr>
          <w:rFonts w:ascii="Arial" w:eastAsia="Times New Roman" w:hAnsi="Arial" w:cs="Arial"/>
          <w:color w:val="000000"/>
          <w:sz w:val="40"/>
          <w:szCs w:val="40"/>
        </w:rPr>
        <w:t>To work mine end upon their senses that</w:t>
      </w:r>
      <w:bookmarkEnd w:id="101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2" w:name="59"/>
      <w:r w:rsidRPr="00BA4097">
        <w:rPr>
          <w:rFonts w:ascii="Arial" w:eastAsia="Times New Roman" w:hAnsi="Arial" w:cs="Arial"/>
          <w:color w:val="000000"/>
          <w:sz w:val="40"/>
          <w:szCs w:val="40"/>
        </w:rPr>
        <w:t>This airy charm is for, I'll break my staff,</w:t>
      </w:r>
      <w:bookmarkEnd w:id="102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3" w:name="60"/>
      <w:r w:rsidRPr="00BA4097">
        <w:rPr>
          <w:rFonts w:ascii="Arial" w:eastAsia="Times New Roman" w:hAnsi="Arial" w:cs="Arial"/>
          <w:color w:val="000000"/>
          <w:sz w:val="40"/>
          <w:szCs w:val="40"/>
        </w:rPr>
        <w:t>Bury it certain fathoms in the earth,</w:t>
      </w:r>
      <w:bookmarkEnd w:id="103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4" w:name="61"/>
      <w:r w:rsidRPr="00BA4097">
        <w:rPr>
          <w:rFonts w:ascii="Arial" w:eastAsia="Times New Roman" w:hAnsi="Arial" w:cs="Arial"/>
          <w:color w:val="000000"/>
          <w:sz w:val="40"/>
          <w:szCs w:val="40"/>
        </w:rPr>
        <w:t>And deeper than did ever plummet sound</w:t>
      </w:r>
      <w:bookmarkEnd w:id="104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5" w:name="62"/>
      <w:r w:rsidRPr="00BA4097">
        <w:rPr>
          <w:rFonts w:ascii="Arial" w:eastAsia="Times New Roman" w:hAnsi="Arial" w:cs="Arial"/>
          <w:color w:val="000000"/>
          <w:sz w:val="40"/>
          <w:szCs w:val="40"/>
        </w:rPr>
        <w:t>I'll drown my book.</w:t>
      </w:r>
      <w:bookmarkEnd w:id="105"/>
    </w:p>
    <w:p w:rsidR="00BA4097" w:rsidRPr="00BA4097" w:rsidRDefault="00BA4097" w:rsidP="00BA4097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A4097" w:rsidRDefault="00BA4097" w:rsidP="00BA4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106" w:name="speech30"/>
    </w:p>
    <w:p w:rsidR="00BA4097" w:rsidRDefault="00BA4097" w:rsidP="00BA4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BA4097">
        <w:rPr>
          <w:rFonts w:ascii="Arial" w:eastAsia="Times New Roman" w:hAnsi="Arial" w:cs="Arial"/>
          <w:b/>
          <w:bCs/>
          <w:color w:val="000000"/>
          <w:sz w:val="40"/>
          <w:szCs w:val="40"/>
        </w:rPr>
        <w:lastRenderedPageBreak/>
        <w:t>ANTONY</w:t>
      </w:r>
      <w:bookmarkEnd w:id="106"/>
    </w:p>
    <w:p w:rsidR="00BA4097" w:rsidRPr="00BA4097" w:rsidRDefault="00BA4097" w:rsidP="00BA4097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bookmarkStart w:id="107" w:name="_GoBack"/>
      <w:bookmarkEnd w:id="107"/>
    </w:p>
    <w:p w:rsidR="00BA4097" w:rsidRPr="00BA4097" w:rsidRDefault="00BA4097" w:rsidP="00BA409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bookmarkStart w:id="108" w:name="82"/>
      <w:r w:rsidRPr="00BA4097">
        <w:rPr>
          <w:rFonts w:ascii="Arial" w:eastAsia="Times New Roman" w:hAnsi="Arial" w:cs="Arial"/>
          <w:color w:val="000000"/>
          <w:sz w:val="40"/>
          <w:szCs w:val="40"/>
        </w:rPr>
        <w:t>Friends, Romans, countrymen, lend me your ears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;</w:t>
      </w:r>
      <w:bookmarkEnd w:id="108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09" w:name="83"/>
      <w:r w:rsidRPr="00BA4097">
        <w:rPr>
          <w:rFonts w:ascii="Arial" w:eastAsia="Times New Roman" w:hAnsi="Arial" w:cs="Arial"/>
          <w:color w:val="000000"/>
          <w:sz w:val="40"/>
          <w:szCs w:val="40"/>
        </w:rPr>
        <w:t>I come to bury Caesar, not to praise him.</w:t>
      </w:r>
      <w:bookmarkEnd w:id="109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0" w:name="84"/>
      <w:r w:rsidRPr="00BA4097">
        <w:rPr>
          <w:rFonts w:ascii="Arial" w:eastAsia="Times New Roman" w:hAnsi="Arial" w:cs="Arial"/>
          <w:color w:val="000000"/>
          <w:sz w:val="40"/>
          <w:szCs w:val="40"/>
        </w:rPr>
        <w:t>The evil that men do lives after them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;</w:t>
      </w:r>
      <w:bookmarkEnd w:id="110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1" w:name="85"/>
      <w:r w:rsidRPr="00BA4097">
        <w:rPr>
          <w:rFonts w:ascii="Arial" w:eastAsia="Times New Roman" w:hAnsi="Arial" w:cs="Arial"/>
          <w:color w:val="000000"/>
          <w:sz w:val="40"/>
          <w:szCs w:val="40"/>
        </w:rPr>
        <w:t>The good is oft interred with their bones;</w:t>
      </w:r>
      <w:bookmarkEnd w:id="111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2" w:name="86"/>
      <w:r w:rsidRPr="00BA4097">
        <w:rPr>
          <w:rFonts w:ascii="Arial" w:eastAsia="Times New Roman" w:hAnsi="Arial" w:cs="Arial"/>
          <w:color w:val="000000"/>
          <w:sz w:val="40"/>
          <w:szCs w:val="40"/>
        </w:rPr>
        <w:t>So let it be with Caesar. The noble Brutus</w:t>
      </w:r>
      <w:bookmarkEnd w:id="112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3" w:name="87"/>
      <w:r w:rsidRPr="00BA4097">
        <w:rPr>
          <w:rFonts w:ascii="Arial" w:eastAsia="Times New Roman" w:hAnsi="Arial" w:cs="Arial"/>
          <w:color w:val="000000"/>
          <w:sz w:val="40"/>
          <w:szCs w:val="40"/>
        </w:rPr>
        <w:t>Hath told you Caesar was ambitious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:</w:t>
      </w:r>
      <w:bookmarkEnd w:id="113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4" w:name="88"/>
      <w:r w:rsidRPr="00BA4097">
        <w:rPr>
          <w:rFonts w:ascii="Arial" w:eastAsia="Times New Roman" w:hAnsi="Arial" w:cs="Arial"/>
          <w:color w:val="000000"/>
          <w:sz w:val="40"/>
          <w:szCs w:val="40"/>
        </w:rPr>
        <w:t>If it were so, it was a grievous fault,</w:t>
      </w:r>
      <w:bookmarkEnd w:id="114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5" w:name="89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And grievously hath Caesar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answer'd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it.</w:t>
      </w:r>
      <w:bookmarkEnd w:id="115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6" w:name="90"/>
      <w:r w:rsidRPr="00BA4097">
        <w:rPr>
          <w:rFonts w:ascii="Arial" w:eastAsia="Times New Roman" w:hAnsi="Arial" w:cs="Arial"/>
          <w:color w:val="000000"/>
          <w:sz w:val="40"/>
          <w:szCs w:val="40"/>
        </w:rPr>
        <w:t>Here, under leave of Brutus and the rest--</w:t>
      </w:r>
      <w:bookmarkEnd w:id="116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7" w:name="91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For Brutus is an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honourable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man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;</w:t>
      </w:r>
      <w:bookmarkEnd w:id="117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8" w:name="92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So are they all, all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honourable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men--</w:t>
      </w:r>
      <w:bookmarkEnd w:id="118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19" w:name="93"/>
      <w:r w:rsidRPr="00BA4097">
        <w:rPr>
          <w:rFonts w:ascii="Arial" w:eastAsia="Times New Roman" w:hAnsi="Arial" w:cs="Arial"/>
          <w:color w:val="000000"/>
          <w:sz w:val="40"/>
          <w:szCs w:val="40"/>
        </w:rPr>
        <w:t>Come I to speak in Caesar's funeral.</w:t>
      </w:r>
      <w:bookmarkEnd w:id="119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0" w:name="94"/>
      <w:r w:rsidRPr="00BA4097">
        <w:rPr>
          <w:rFonts w:ascii="Arial" w:eastAsia="Times New Roman" w:hAnsi="Arial" w:cs="Arial"/>
          <w:color w:val="000000"/>
          <w:sz w:val="40"/>
          <w:szCs w:val="40"/>
        </w:rPr>
        <w:t>He was my friend, faithful and just to me:</w:t>
      </w:r>
      <w:bookmarkEnd w:id="120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1" w:name="95"/>
      <w:r w:rsidRPr="00BA4097">
        <w:rPr>
          <w:rFonts w:ascii="Arial" w:eastAsia="Times New Roman" w:hAnsi="Arial" w:cs="Arial"/>
          <w:color w:val="000000"/>
          <w:sz w:val="40"/>
          <w:szCs w:val="40"/>
        </w:rPr>
        <w:t>But Brutus says he was ambitious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;</w:t>
      </w:r>
      <w:bookmarkEnd w:id="121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2" w:name="96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And Brutus is an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honourable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man.</w:t>
      </w:r>
      <w:bookmarkEnd w:id="122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3" w:name="97"/>
      <w:r w:rsidRPr="00BA4097">
        <w:rPr>
          <w:rFonts w:ascii="Arial" w:eastAsia="Times New Roman" w:hAnsi="Arial" w:cs="Arial"/>
          <w:color w:val="000000"/>
          <w:sz w:val="40"/>
          <w:szCs w:val="40"/>
        </w:rPr>
        <w:t>He hath brought many captives home to Rome</w:t>
      </w:r>
      <w:bookmarkEnd w:id="123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4" w:name="98"/>
      <w:r w:rsidRPr="00BA4097">
        <w:rPr>
          <w:rFonts w:ascii="Arial" w:eastAsia="Times New Roman" w:hAnsi="Arial" w:cs="Arial"/>
          <w:color w:val="000000"/>
          <w:sz w:val="40"/>
          <w:szCs w:val="40"/>
        </w:rPr>
        <w:t>Whose ransoms did the general coffers fill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:</w:t>
      </w:r>
      <w:bookmarkEnd w:id="124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5" w:name="99"/>
      <w:r w:rsidRPr="00BA4097">
        <w:rPr>
          <w:rFonts w:ascii="Arial" w:eastAsia="Times New Roman" w:hAnsi="Arial" w:cs="Arial"/>
          <w:color w:val="000000"/>
          <w:sz w:val="40"/>
          <w:szCs w:val="40"/>
        </w:rPr>
        <w:t>Did this in Caesar seem ambitious?</w:t>
      </w:r>
      <w:bookmarkEnd w:id="125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6" w:name="100"/>
      <w:r w:rsidRPr="00BA4097">
        <w:rPr>
          <w:rFonts w:ascii="Arial" w:eastAsia="Times New Roman" w:hAnsi="Arial" w:cs="Arial"/>
          <w:color w:val="000000"/>
          <w:sz w:val="40"/>
          <w:szCs w:val="40"/>
        </w:rPr>
        <w:t>When that the poor have cried, Caesar hath wept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:</w:t>
      </w:r>
      <w:bookmarkEnd w:id="126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7" w:name="101"/>
      <w:r w:rsidRPr="00BA4097">
        <w:rPr>
          <w:rFonts w:ascii="Arial" w:eastAsia="Times New Roman" w:hAnsi="Arial" w:cs="Arial"/>
          <w:color w:val="000000"/>
          <w:sz w:val="40"/>
          <w:szCs w:val="40"/>
        </w:rPr>
        <w:t>Ambition should be made of sterner stuff:</w:t>
      </w:r>
      <w:bookmarkEnd w:id="127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8" w:name="102"/>
      <w:r w:rsidRPr="00BA4097">
        <w:rPr>
          <w:rFonts w:ascii="Arial" w:eastAsia="Times New Roman" w:hAnsi="Arial" w:cs="Arial"/>
          <w:color w:val="000000"/>
          <w:sz w:val="40"/>
          <w:szCs w:val="40"/>
        </w:rPr>
        <w:t>Yet Brutus says he was ambitious;</w:t>
      </w:r>
      <w:bookmarkEnd w:id="128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29" w:name="103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And Brutus is an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honourable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man.</w:t>
      </w:r>
      <w:bookmarkEnd w:id="129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0" w:name="104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You all did see that on the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Lupercal</w:t>
      </w:r>
      <w:bookmarkEnd w:id="130"/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1" w:name="105"/>
      <w:r w:rsidRPr="00BA4097">
        <w:rPr>
          <w:rFonts w:ascii="Arial" w:eastAsia="Times New Roman" w:hAnsi="Arial" w:cs="Arial"/>
          <w:color w:val="000000"/>
          <w:sz w:val="40"/>
          <w:szCs w:val="40"/>
        </w:rPr>
        <w:t>I thrice presented him a kingly crown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,</w:t>
      </w:r>
      <w:bookmarkEnd w:id="131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2" w:name="106"/>
      <w:r w:rsidRPr="00BA4097">
        <w:rPr>
          <w:rFonts w:ascii="Arial" w:eastAsia="Times New Roman" w:hAnsi="Arial" w:cs="Arial"/>
          <w:color w:val="000000"/>
          <w:sz w:val="40"/>
          <w:szCs w:val="40"/>
        </w:rPr>
        <w:t>Which he did thrice refuse: was this ambition?</w:t>
      </w:r>
      <w:bookmarkEnd w:id="132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3" w:name="107"/>
      <w:r w:rsidRPr="00BA4097">
        <w:rPr>
          <w:rFonts w:ascii="Arial" w:eastAsia="Times New Roman" w:hAnsi="Arial" w:cs="Arial"/>
          <w:color w:val="000000"/>
          <w:sz w:val="40"/>
          <w:szCs w:val="40"/>
        </w:rPr>
        <w:t>Yet Brutus says he was ambitious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;</w:t>
      </w:r>
      <w:bookmarkEnd w:id="133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4" w:name="108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And, sure, he is an </w:t>
      </w:r>
      <w:proofErr w:type="spell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honourable</w:t>
      </w:r>
      <w:proofErr w:type="spell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man.</w:t>
      </w:r>
      <w:bookmarkEnd w:id="134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5" w:name="109"/>
      <w:r w:rsidRPr="00BA4097">
        <w:rPr>
          <w:rFonts w:ascii="Arial" w:eastAsia="Times New Roman" w:hAnsi="Arial" w:cs="Arial"/>
          <w:color w:val="000000"/>
          <w:sz w:val="40"/>
          <w:szCs w:val="40"/>
        </w:rPr>
        <w:lastRenderedPageBreak/>
        <w:t>I speak not to disprove what Brutus spoke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,</w:t>
      </w:r>
      <w:bookmarkEnd w:id="135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6" w:name="110"/>
      <w:r w:rsidRPr="00BA4097">
        <w:rPr>
          <w:rFonts w:ascii="Arial" w:eastAsia="Times New Roman" w:hAnsi="Arial" w:cs="Arial"/>
          <w:color w:val="000000"/>
          <w:sz w:val="40"/>
          <w:szCs w:val="40"/>
        </w:rPr>
        <w:t>But here I am to speak what I do know.</w:t>
      </w:r>
      <w:bookmarkEnd w:id="136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7" w:name="111"/>
      <w:r w:rsidRPr="00BA4097">
        <w:rPr>
          <w:rFonts w:ascii="Arial" w:eastAsia="Times New Roman" w:hAnsi="Arial" w:cs="Arial"/>
          <w:color w:val="000000"/>
          <w:sz w:val="40"/>
          <w:szCs w:val="40"/>
        </w:rPr>
        <w:t>You all did love him once, not without cause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:</w:t>
      </w:r>
      <w:bookmarkEnd w:id="137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8" w:name="112"/>
      <w:r w:rsidRPr="00BA4097">
        <w:rPr>
          <w:rFonts w:ascii="Arial" w:eastAsia="Times New Roman" w:hAnsi="Arial" w:cs="Arial"/>
          <w:color w:val="000000"/>
          <w:sz w:val="40"/>
          <w:szCs w:val="40"/>
        </w:rPr>
        <w:t>What cause withholds you then, to mourn for him?</w:t>
      </w:r>
      <w:bookmarkEnd w:id="138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39" w:name="113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O judgment! 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thou</w:t>
      </w:r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t xml:space="preserve"> art fled to brutish beasts,</w:t>
      </w:r>
      <w:bookmarkEnd w:id="139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40" w:name="114"/>
      <w:r w:rsidRPr="00BA4097">
        <w:rPr>
          <w:rFonts w:ascii="Arial" w:eastAsia="Times New Roman" w:hAnsi="Arial" w:cs="Arial"/>
          <w:color w:val="000000"/>
          <w:sz w:val="40"/>
          <w:szCs w:val="40"/>
        </w:rPr>
        <w:t>And men have lost their reason. Bear with me</w:t>
      </w:r>
      <w:proofErr w:type="gramStart"/>
      <w:r w:rsidRPr="00BA4097">
        <w:rPr>
          <w:rFonts w:ascii="Arial" w:eastAsia="Times New Roman" w:hAnsi="Arial" w:cs="Arial"/>
          <w:color w:val="000000"/>
          <w:sz w:val="40"/>
          <w:szCs w:val="40"/>
        </w:rPr>
        <w:t>;</w:t>
      </w:r>
      <w:bookmarkEnd w:id="140"/>
      <w:proofErr w:type="gramEnd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41" w:name="115"/>
      <w:r w:rsidRPr="00BA4097">
        <w:rPr>
          <w:rFonts w:ascii="Arial" w:eastAsia="Times New Roman" w:hAnsi="Arial" w:cs="Arial"/>
          <w:color w:val="000000"/>
          <w:sz w:val="40"/>
          <w:szCs w:val="40"/>
        </w:rPr>
        <w:t>My heart is in the coffin there with Caesar,</w:t>
      </w:r>
      <w:bookmarkEnd w:id="141"/>
      <w:r w:rsidRPr="00BA4097">
        <w:rPr>
          <w:rFonts w:ascii="Arial" w:eastAsia="Times New Roman" w:hAnsi="Arial" w:cs="Arial"/>
          <w:color w:val="000000"/>
          <w:sz w:val="40"/>
          <w:szCs w:val="40"/>
        </w:rPr>
        <w:br/>
      </w:r>
      <w:bookmarkStart w:id="142" w:name="116"/>
      <w:r w:rsidRPr="00BA4097">
        <w:rPr>
          <w:rFonts w:ascii="Arial" w:eastAsia="Times New Roman" w:hAnsi="Arial" w:cs="Arial"/>
          <w:color w:val="000000"/>
          <w:sz w:val="40"/>
          <w:szCs w:val="40"/>
        </w:rPr>
        <w:t>And I must pause till it come back to me.</w:t>
      </w:r>
      <w:bookmarkEnd w:id="142"/>
    </w:p>
    <w:p w:rsidR="00BA4097" w:rsidRPr="00BA4097" w:rsidRDefault="00BA4097">
      <w:pPr>
        <w:rPr>
          <w:sz w:val="40"/>
          <w:szCs w:val="40"/>
        </w:rPr>
      </w:pPr>
    </w:p>
    <w:sectPr w:rsidR="00BA4097" w:rsidRPr="00BA4097" w:rsidSect="00BA4097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7"/>
    <w:rsid w:val="00BA4097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</cp:revision>
  <cp:lastPrinted>2016-04-25T02:10:00Z</cp:lastPrinted>
  <dcterms:created xsi:type="dcterms:W3CDTF">2016-04-25T02:01:00Z</dcterms:created>
  <dcterms:modified xsi:type="dcterms:W3CDTF">2016-04-25T02:10:00Z</dcterms:modified>
</cp:coreProperties>
</file>